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4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1179"/>
        <w:gridCol w:w="1263"/>
        <w:gridCol w:w="5247"/>
      </w:tblGrid>
      <w:tr w:rsidR="00FE4866" w:rsidRPr="00785C1B" w14:paraId="47CB353F" w14:textId="77777777" w:rsidTr="00FE4866">
        <w:tc>
          <w:tcPr>
            <w:tcW w:w="1188" w:type="dxa"/>
            <w:shd w:val="clear" w:color="auto" w:fill="D9D9D9"/>
            <w:vAlign w:val="center"/>
          </w:tcPr>
          <w:p w14:paraId="68B59DF9" w14:textId="77777777" w:rsidR="00FE4866" w:rsidRPr="00785C1B" w:rsidRDefault="00FE4866" w:rsidP="00FE486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DATE:</w:t>
            </w:r>
          </w:p>
        </w:tc>
        <w:tc>
          <w:tcPr>
            <w:tcW w:w="1188" w:type="dxa"/>
            <w:shd w:val="clear" w:color="auto" w:fill="D9D9D9"/>
            <w:vAlign w:val="center"/>
          </w:tcPr>
          <w:p w14:paraId="1A7A4282" w14:textId="4AF7B979" w:rsidR="00FE4866" w:rsidRPr="00785C1B" w:rsidRDefault="00FE4866" w:rsidP="00FE486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VERSION: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F564207" w14:textId="77777777" w:rsidR="00FE4866" w:rsidRPr="00785C1B" w:rsidRDefault="00FE4866" w:rsidP="00FE486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NUMBER: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0B2FE75B" w14:textId="77777777" w:rsidR="00FE4866" w:rsidRPr="00785C1B" w:rsidRDefault="00FE4866" w:rsidP="00FE486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NAME:</w:t>
            </w:r>
          </w:p>
        </w:tc>
      </w:tr>
      <w:tr w:rsidR="00FE4866" w:rsidRPr="00785C1B" w14:paraId="0B43602F" w14:textId="77777777" w:rsidTr="00FE4866">
        <w:trPr>
          <w:trHeight w:val="421"/>
        </w:trPr>
        <w:tc>
          <w:tcPr>
            <w:tcW w:w="1188" w:type="dxa"/>
            <w:vAlign w:val="center"/>
          </w:tcPr>
          <w:p w14:paraId="59C68BA6" w14:textId="5188F4FA" w:rsidR="00FE4866" w:rsidRPr="00785C1B" w:rsidRDefault="00BC55D4" w:rsidP="00FE4866">
            <w:pPr>
              <w:rPr>
                <w:rFonts w:ascii="Fira Sans" w:hAnsi="Fira Sans" w:cs="Arial"/>
                <w:b/>
              </w:rPr>
            </w:pPr>
            <w:r>
              <w:rPr>
                <w:rFonts w:ascii="Fira Sans" w:hAnsi="Fira Sans" w:cs="Arial"/>
                <w:b/>
              </w:rPr>
              <w:t>22</w:t>
            </w:r>
            <w:r w:rsidR="00B13A82">
              <w:rPr>
                <w:rFonts w:ascii="Fira Sans" w:hAnsi="Fira Sans" w:cs="Arial"/>
                <w:b/>
              </w:rPr>
              <w:t>/0</w:t>
            </w:r>
            <w:r>
              <w:rPr>
                <w:rFonts w:ascii="Fira Sans" w:hAnsi="Fira Sans" w:cs="Arial"/>
                <w:b/>
              </w:rPr>
              <w:t>7</w:t>
            </w:r>
            <w:r w:rsidR="00ED477D">
              <w:rPr>
                <w:rFonts w:ascii="Fira Sans" w:hAnsi="Fira Sans" w:cs="Arial"/>
                <w:b/>
              </w:rPr>
              <w:t>/202</w:t>
            </w:r>
            <w:r w:rsidR="00013684">
              <w:rPr>
                <w:rFonts w:ascii="Fira Sans" w:hAnsi="Fira Sans" w:cs="Arial"/>
                <w:b/>
              </w:rPr>
              <w:t>4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0E8505F" w14:textId="7FB1ADCB" w:rsidR="00BC55D4" w:rsidRPr="00785C1B" w:rsidRDefault="00BC55D4" w:rsidP="00BC55D4">
            <w:pPr>
              <w:jc w:val="center"/>
              <w:rPr>
                <w:rFonts w:ascii="Fira Sans" w:hAnsi="Fira Sans" w:cs="Arial"/>
                <w:b/>
              </w:rPr>
            </w:pPr>
            <w:r>
              <w:rPr>
                <w:rFonts w:ascii="Fira Sans" w:hAnsi="Fira Sans" w:cs="Arial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5B602A05" w14:textId="6E215084" w:rsidR="00FE4866" w:rsidRPr="00C8779F" w:rsidRDefault="00C8779F" w:rsidP="00C8779F">
            <w:pPr>
              <w:rPr>
                <w:rFonts w:ascii="Fira Sans" w:hAnsi="Fira Sans" w:cs="Arial"/>
                <w:b/>
              </w:rPr>
            </w:pPr>
            <w:r>
              <w:rPr>
                <w:rFonts w:ascii="Fira Sans" w:hAnsi="Fira Sans" w:cs="Arial"/>
                <w:b/>
              </w:rPr>
              <w:t>1-</w:t>
            </w:r>
            <w:r w:rsidRPr="00C8779F">
              <w:rPr>
                <w:rFonts w:ascii="Fira Sans" w:hAnsi="Fira Sans" w:cs="Arial"/>
                <w:b/>
              </w:rPr>
              <w:t>7</w:t>
            </w:r>
            <w:r w:rsidR="0039224C">
              <w:rPr>
                <w:rFonts w:ascii="Fira Sans" w:hAnsi="Fira Sans" w:cs="Arial"/>
                <w:b/>
              </w:rPr>
              <w:t>79</w:t>
            </w:r>
          </w:p>
        </w:tc>
        <w:tc>
          <w:tcPr>
            <w:tcW w:w="5528" w:type="dxa"/>
            <w:vAlign w:val="center"/>
          </w:tcPr>
          <w:p w14:paraId="1338F609" w14:textId="04E42DF5" w:rsidR="00FE4866" w:rsidRPr="002162AC" w:rsidRDefault="00AE01C5" w:rsidP="00FE4866">
            <w:pPr>
              <w:rPr>
                <w:rFonts w:ascii="Fira Sans" w:hAnsi="Fira Sans" w:cs="Arial"/>
                <w:b/>
                <w:bCs/>
              </w:rPr>
            </w:pPr>
            <w:r w:rsidRPr="00AE01C5">
              <w:rPr>
                <w:rFonts w:ascii="Fira Sans" w:hAnsi="Fira Sans" w:cs="Arial"/>
                <w:b/>
              </w:rPr>
              <w:t>Christmas Pudding</w:t>
            </w:r>
          </w:p>
        </w:tc>
      </w:tr>
    </w:tbl>
    <w:p w14:paraId="32CDA54B" w14:textId="77777777" w:rsidR="00147838" w:rsidRPr="00785C1B" w:rsidRDefault="00147838" w:rsidP="00B64385">
      <w:pPr>
        <w:rPr>
          <w:rFonts w:ascii="Fira Sans" w:hAnsi="Fira Sans" w:cs="Arial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2F8D" w:rsidRPr="00785C1B" w14:paraId="58485CBD" w14:textId="77777777" w:rsidTr="00BA5FD7">
        <w:tc>
          <w:tcPr>
            <w:tcW w:w="9288" w:type="dxa"/>
            <w:shd w:val="clear" w:color="auto" w:fill="D9D9D9"/>
          </w:tcPr>
          <w:p w14:paraId="164B0D42" w14:textId="77777777" w:rsidR="00E62F8D" w:rsidRPr="00785C1B" w:rsidRDefault="00E62F8D" w:rsidP="00FD655F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DESCRIPTION</w:t>
            </w:r>
          </w:p>
        </w:tc>
      </w:tr>
      <w:tr w:rsidR="00E62F8D" w:rsidRPr="00785C1B" w14:paraId="6AF0CF31" w14:textId="77777777" w:rsidTr="00922AA8">
        <w:trPr>
          <w:trHeight w:val="926"/>
        </w:trPr>
        <w:tc>
          <w:tcPr>
            <w:tcW w:w="9288" w:type="dxa"/>
          </w:tcPr>
          <w:p w14:paraId="79A93204" w14:textId="03324D15" w:rsidR="005E6F08" w:rsidRPr="00EC63A7" w:rsidRDefault="00EC63A7" w:rsidP="00EC63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63A7">
              <w:rPr>
                <w:rFonts w:asciiTheme="minorHAnsi" w:hAnsiTheme="minorHAnsi" w:cstheme="minorHAnsi"/>
              </w:rPr>
              <w:t>A delicious individual Christmas pudding, made using traditional methods, with a perfect balance of the finest ingredients</w:t>
            </w:r>
            <w:r>
              <w:rPr>
                <w:rFonts w:asciiTheme="minorHAnsi" w:hAnsiTheme="minorHAnsi" w:cstheme="minorHAnsi"/>
              </w:rPr>
              <w:t>, including real Rum.</w:t>
            </w:r>
          </w:p>
        </w:tc>
      </w:tr>
    </w:tbl>
    <w:p w14:paraId="334981DD" w14:textId="77777777" w:rsidR="005C4DFD" w:rsidRPr="00785C1B" w:rsidRDefault="005C4DFD" w:rsidP="00FD655F">
      <w:pPr>
        <w:rPr>
          <w:rFonts w:ascii="Fira Sans" w:hAnsi="Fira Sans" w:cs="Arial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2F8D" w:rsidRPr="00785C1B" w14:paraId="1365D6DF" w14:textId="77777777" w:rsidTr="00BA5FD7">
        <w:tc>
          <w:tcPr>
            <w:tcW w:w="9288" w:type="dxa"/>
            <w:shd w:val="clear" w:color="auto" w:fill="D9D9D9"/>
          </w:tcPr>
          <w:p w14:paraId="2607C6E4" w14:textId="77777777" w:rsidR="00E62F8D" w:rsidRPr="00785C1B" w:rsidRDefault="00E62F8D" w:rsidP="00E53393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INGREDIENT DECLARATION</w:t>
            </w:r>
          </w:p>
        </w:tc>
      </w:tr>
      <w:tr w:rsidR="00E62F8D" w:rsidRPr="00785C1B" w14:paraId="19EA26B3" w14:textId="77777777" w:rsidTr="00AE01C5">
        <w:trPr>
          <w:trHeight w:val="1571"/>
        </w:trPr>
        <w:tc>
          <w:tcPr>
            <w:tcW w:w="9288" w:type="dxa"/>
          </w:tcPr>
          <w:p w14:paraId="380B05CC" w14:textId="0A9DF75D" w:rsidR="00E62F8D" w:rsidRPr="006660C5" w:rsidRDefault="00110358" w:rsidP="003473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3"/>
                <w:szCs w:val="23"/>
                <w:lang w:val="en-US"/>
              </w:rPr>
            </w:pPr>
            <w:r>
              <w:rPr>
                <w:rFonts w:ascii="Segoe UI" w:hAnsi="Segoe UI" w:cs="Segoe UI"/>
                <w:color w:val="131420"/>
                <w:sz w:val="21"/>
                <w:szCs w:val="21"/>
                <w:shd w:val="clear" w:color="auto" w:fill="FFFFFF"/>
              </w:rPr>
              <w:t>Ingredients: Sultanas (21%) (Sultanas, Vegetable Oil), </w:t>
            </w:r>
            <w:r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  <w:shd w:val="clear" w:color="auto" w:fill="FFFFFF"/>
              </w:rPr>
              <w:t>Wheat</w:t>
            </w:r>
            <w:r>
              <w:rPr>
                <w:rFonts w:ascii="Segoe UI" w:hAnsi="Segoe UI" w:cs="Segoe UI"/>
                <w:color w:val="131420"/>
                <w:sz w:val="21"/>
                <w:szCs w:val="21"/>
                <w:shd w:val="clear" w:color="auto" w:fill="FFFFFF"/>
              </w:rPr>
              <w:t> Flour (Vitamins (</w:t>
            </w:r>
            <w:proofErr w:type="spellStart"/>
            <w:r>
              <w:rPr>
                <w:rFonts w:ascii="Segoe UI" w:hAnsi="Segoe UI" w:cs="Segoe UI"/>
                <w:color w:val="131420"/>
                <w:sz w:val="21"/>
                <w:szCs w:val="21"/>
                <w:shd w:val="clear" w:color="auto" w:fill="FFFFFF"/>
              </w:rPr>
              <w:t>Thiamin</w:t>
            </w:r>
            <w:proofErr w:type="spellEnd"/>
            <w:r>
              <w:rPr>
                <w:rFonts w:ascii="Segoe UI" w:hAnsi="Segoe UI" w:cs="Segoe UI"/>
                <w:color w:val="131420"/>
                <w:sz w:val="21"/>
                <w:szCs w:val="21"/>
                <w:shd w:val="clear" w:color="auto" w:fill="FFFFFF"/>
              </w:rPr>
              <w:t>, Folate)), Brown Sugar, Canola Oil, Currants (Sunflower Oil), Water, Margarine (Vegetable Oil, Water, </w:t>
            </w:r>
            <w:r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  <w:shd w:val="clear" w:color="auto" w:fill="FFFFFF"/>
              </w:rPr>
              <w:t>Milk</w:t>
            </w:r>
            <w:r>
              <w:rPr>
                <w:rFonts w:ascii="Segoe UI" w:hAnsi="Segoe UI" w:cs="Segoe UI"/>
                <w:color w:val="131420"/>
                <w:sz w:val="21"/>
                <w:szCs w:val="21"/>
                <w:shd w:val="clear" w:color="auto" w:fill="FFFFFF"/>
              </w:rPr>
              <w:t> Solids, Salt, Emulsifiers (471, 322 (</w:t>
            </w:r>
            <w:r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  <w:shd w:val="clear" w:color="auto" w:fill="FFFFFF"/>
              </w:rPr>
              <w:t>Soy</w:t>
            </w:r>
            <w:r>
              <w:rPr>
                <w:rFonts w:ascii="Segoe UI" w:hAnsi="Segoe UI" w:cs="Segoe UI"/>
                <w:color w:val="131420"/>
                <w:sz w:val="21"/>
                <w:szCs w:val="21"/>
                <w:shd w:val="clear" w:color="auto" w:fill="FFFFFF"/>
              </w:rPr>
              <w:t>)), Natural Flavour, Food Acid (330), Natural Colour (160a), Vitamins A &amp; D), Shortening (</w:t>
            </w:r>
            <w:r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  <w:shd w:val="clear" w:color="auto" w:fill="FFFFFF"/>
              </w:rPr>
              <w:t>Soy</w:t>
            </w:r>
            <w:r>
              <w:rPr>
                <w:rFonts w:ascii="Segoe UI" w:hAnsi="Segoe UI" w:cs="Segoe UI"/>
                <w:color w:val="131420"/>
                <w:sz w:val="21"/>
                <w:szCs w:val="21"/>
                <w:shd w:val="clear" w:color="auto" w:fill="FFFFFF"/>
              </w:rPr>
              <w:t>) (Vegetable Oils, Emulsifiers (435, 471), Antioxidant (307b)), Candied Orange Peel (Contains Acidity Regulator (330)), Colour (150a), Golden Syrup, Rum (2%) (Colour (150a)), Breadcrumbs (Contains </w:t>
            </w:r>
            <w:r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  <w:shd w:val="clear" w:color="auto" w:fill="FFFFFF"/>
              </w:rPr>
              <w:t>Wheat</w:t>
            </w:r>
            <w:r>
              <w:rPr>
                <w:rFonts w:ascii="Segoe UI" w:hAnsi="Segoe UI" w:cs="Segoe UI"/>
                <w:color w:val="131420"/>
                <w:sz w:val="21"/>
                <w:szCs w:val="21"/>
                <w:shd w:val="clear" w:color="auto" w:fill="FFFFFF"/>
              </w:rPr>
              <w:t>), Humectant (420), Brandy Essence (Contains Colour (150a)), Orange Paste (Contains Preservative (202)), </w:t>
            </w:r>
            <w:r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  <w:shd w:val="clear" w:color="auto" w:fill="FFFFFF"/>
              </w:rPr>
              <w:t>Egg</w:t>
            </w:r>
            <w:r>
              <w:rPr>
                <w:rFonts w:ascii="Segoe UI" w:hAnsi="Segoe UI" w:cs="Segoe UI"/>
                <w:color w:val="131420"/>
                <w:sz w:val="21"/>
                <w:szCs w:val="21"/>
                <w:shd w:val="clear" w:color="auto" w:fill="FFFFFF"/>
              </w:rPr>
              <w:t> Powder, Stabiliser (471), Ginger, Mixed Spice, Preservative (202).</w:t>
            </w:r>
          </w:p>
        </w:tc>
      </w:tr>
    </w:tbl>
    <w:p w14:paraId="46DB4E5C" w14:textId="77777777" w:rsidR="00623A25" w:rsidRPr="00785C1B" w:rsidRDefault="00623A25" w:rsidP="00FD655F">
      <w:pPr>
        <w:rPr>
          <w:rFonts w:ascii="Fira Sans" w:hAnsi="Fira Sans" w:cs="Arial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271F3" w:rsidRPr="00785C1B" w14:paraId="241E3820" w14:textId="77777777" w:rsidTr="00BA5FD7">
        <w:tc>
          <w:tcPr>
            <w:tcW w:w="9288" w:type="dxa"/>
            <w:shd w:val="clear" w:color="auto" w:fill="D9D9D9"/>
          </w:tcPr>
          <w:p w14:paraId="6659F523" w14:textId="77777777" w:rsidR="004271F3" w:rsidRPr="00785C1B" w:rsidRDefault="00EE19C5" w:rsidP="00AD0A8E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ALLERGEN DECLARATION</w:t>
            </w:r>
          </w:p>
        </w:tc>
      </w:tr>
      <w:tr w:rsidR="004271F3" w:rsidRPr="00785C1B" w14:paraId="017F36C3" w14:textId="77777777" w:rsidTr="00407A12">
        <w:trPr>
          <w:trHeight w:val="706"/>
        </w:trPr>
        <w:tc>
          <w:tcPr>
            <w:tcW w:w="9288" w:type="dxa"/>
          </w:tcPr>
          <w:p w14:paraId="22B4A8F1" w14:textId="77777777" w:rsidR="00110358" w:rsidRDefault="00110358" w:rsidP="00110358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</w:rPr>
              <w:t>Contains Gluten, Wheat, Egg, Milk, Soy.</w:t>
            </w:r>
          </w:p>
          <w:p w14:paraId="365BF97E" w14:textId="459EB7AE" w:rsidR="00F85EAC" w:rsidRPr="00D77D3C" w:rsidRDefault="00110358" w:rsidP="00F85EAC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131420"/>
                <w:sz w:val="21"/>
                <w:szCs w:val="21"/>
              </w:rPr>
              <w:t>May Contain Almond, Hazelnut, Macadamia, Pecan, Pistachio, Walnut.</w:t>
            </w:r>
          </w:p>
        </w:tc>
      </w:tr>
    </w:tbl>
    <w:p w14:paraId="721EC166" w14:textId="7D3D4AB5" w:rsidR="00353612" w:rsidRPr="00785C1B" w:rsidRDefault="00353612" w:rsidP="00FD655F">
      <w:pPr>
        <w:rPr>
          <w:rFonts w:ascii="Fira Sans" w:hAnsi="Fira Sans" w:cs="Arial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68"/>
        <w:gridCol w:w="2034"/>
        <w:gridCol w:w="540"/>
        <w:gridCol w:w="1991"/>
      </w:tblGrid>
      <w:tr w:rsidR="00841096" w:rsidRPr="00785C1B" w14:paraId="750F4122" w14:textId="77777777" w:rsidTr="00F85EAC">
        <w:tc>
          <w:tcPr>
            <w:tcW w:w="9209" w:type="dxa"/>
            <w:gridSpan w:val="5"/>
            <w:shd w:val="clear" w:color="auto" w:fill="D9D9D9"/>
            <w:vAlign w:val="center"/>
          </w:tcPr>
          <w:p w14:paraId="20EE67C2" w14:textId="4D73FE71" w:rsidR="00841096" w:rsidRPr="00785C1B" w:rsidRDefault="00841096" w:rsidP="006D14E1">
            <w:pPr>
              <w:spacing w:before="120" w:after="120"/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SPECIFICATIONS</w:t>
            </w:r>
            <w:r w:rsidR="00AE01C5">
              <w:rPr>
                <w:rFonts w:ascii="Fira Sans" w:hAnsi="Fira Sans" w:cs="Arial"/>
                <w:b/>
                <w:sz w:val="20"/>
                <w:szCs w:val="20"/>
              </w:rPr>
              <w:t>: 1-779 Plum Pudding</w:t>
            </w:r>
          </w:p>
        </w:tc>
      </w:tr>
      <w:tr w:rsidR="00312401" w:rsidRPr="00785C1B" w14:paraId="5462A8D3" w14:textId="77777777" w:rsidTr="00F85EAC">
        <w:trPr>
          <w:trHeight w:val="308"/>
        </w:trPr>
        <w:tc>
          <w:tcPr>
            <w:tcW w:w="2376" w:type="dxa"/>
            <w:vAlign w:val="center"/>
          </w:tcPr>
          <w:p w14:paraId="52B945BE" w14:textId="3BA90F79" w:rsidR="00312401" w:rsidRDefault="00312401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sz w:val="20"/>
                <w:szCs w:val="20"/>
              </w:rPr>
              <w:t>Individual Product Weight</w:t>
            </w:r>
          </w:p>
        </w:tc>
        <w:tc>
          <w:tcPr>
            <w:tcW w:w="6833" w:type="dxa"/>
            <w:gridSpan w:val="4"/>
            <w:vAlign w:val="center"/>
          </w:tcPr>
          <w:p w14:paraId="28B57553" w14:textId="21C89A5D" w:rsidR="00312401" w:rsidRDefault="007C4FD3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Fira Sans" w:hAnsi="Fira Sans" w:cs="Arial"/>
                <w:sz w:val="20"/>
                <w:szCs w:val="20"/>
              </w:rPr>
              <w:t>106</w:t>
            </w:r>
            <w:r w:rsidR="00312401">
              <w:rPr>
                <w:rFonts w:ascii="Fira Sans" w:hAnsi="Fira Sans" w:cs="Arial"/>
                <w:sz w:val="20"/>
                <w:szCs w:val="20"/>
              </w:rPr>
              <w:t>g</w:t>
            </w:r>
          </w:p>
        </w:tc>
      </w:tr>
      <w:tr w:rsidR="00874A40" w:rsidRPr="00785C1B" w14:paraId="316DCBD6" w14:textId="77777777" w:rsidTr="00F85EAC">
        <w:trPr>
          <w:trHeight w:val="308"/>
        </w:trPr>
        <w:tc>
          <w:tcPr>
            <w:tcW w:w="2376" w:type="dxa"/>
            <w:vAlign w:val="center"/>
          </w:tcPr>
          <w:p w14:paraId="29BCE2CA" w14:textId="75800B97" w:rsidR="00874A40" w:rsidRPr="00785C1B" w:rsidRDefault="00874A40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sz w:val="20"/>
                <w:szCs w:val="20"/>
              </w:rPr>
              <w:t>Carton Weight</w:t>
            </w:r>
          </w:p>
        </w:tc>
        <w:tc>
          <w:tcPr>
            <w:tcW w:w="6833" w:type="dxa"/>
            <w:gridSpan w:val="4"/>
            <w:vAlign w:val="center"/>
          </w:tcPr>
          <w:p w14:paraId="4E55175B" w14:textId="50F97A1F" w:rsidR="00874A40" w:rsidRDefault="007C4FD3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Fira Sans" w:hAnsi="Fira Sans" w:cs="Arial"/>
                <w:sz w:val="20"/>
                <w:szCs w:val="20"/>
              </w:rPr>
              <w:t>4.77</w:t>
            </w:r>
            <w:r w:rsidR="00874A40">
              <w:rPr>
                <w:rFonts w:ascii="Fira Sans" w:hAnsi="Fira Sans" w:cs="Arial"/>
                <w:sz w:val="20"/>
                <w:szCs w:val="20"/>
              </w:rPr>
              <w:t>kg</w:t>
            </w:r>
          </w:p>
        </w:tc>
      </w:tr>
      <w:tr w:rsidR="00841096" w:rsidRPr="00785C1B" w14:paraId="379CE02D" w14:textId="77777777" w:rsidTr="00F85EAC">
        <w:trPr>
          <w:trHeight w:val="365"/>
        </w:trPr>
        <w:tc>
          <w:tcPr>
            <w:tcW w:w="2376" w:type="dxa"/>
            <w:vAlign w:val="center"/>
          </w:tcPr>
          <w:p w14:paraId="3B2FFD63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No. of Units per Inner</w:t>
            </w:r>
          </w:p>
        </w:tc>
        <w:tc>
          <w:tcPr>
            <w:tcW w:w="6833" w:type="dxa"/>
            <w:gridSpan w:val="4"/>
            <w:vAlign w:val="center"/>
          </w:tcPr>
          <w:p w14:paraId="3B188B18" w14:textId="72258A56" w:rsidR="00841096" w:rsidRPr="00785C1B" w:rsidRDefault="0039224C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Fira Sans" w:hAnsi="Fira Sans" w:cs="Arial"/>
                <w:sz w:val="20"/>
                <w:szCs w:val="20"/>
              </w:rPr>
              <w:t>45</w:t>
            </w:r>
          </w:p>
        </w:tc>
      </w:tr>
      <w:tr w:rsidR="00841096" w:rsidRPr="00785C1B" w14:paraId="58A9FC5A" w14:textId="77777777" w:rsidTr="00F85EAC">
        <w:trPr>
          <w:trHeight w:val="347"/>
        </w:trPr>
        <w:tc>
          <w:tcPr>
            <w:tcW w:w="2376" w:type="dxa"/>
            <w:vAlign w:val="center"/>
          </w:tcPr>
          <w:p w14:paraId="1850EAA1" w14:textId="7D746E6A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 xml:space="preserve">No. of </w:t>
            </w:r>
            <w:r w:rsidR="00AE01C5">
              <w:rPr>
                <w:rFonts w:ascii="Fira Sans" w:hAnsi="Fira Sans" w:cs="Arial"/>
                <w:b/>
                <w:sz w:val="20"/>
                <w:szCs w:val="20"/>
              </w:rPr>
              <w:t>Units</w:t>
            </w: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 xml:space="preserve"> per Outer</w:t>
            </w:r>
          </w:p>
        </w:tc>
        <w:tc>
          <w:tcPr>
            <w:tcW w:w="6833" w:type="dxa"/>
            <w:gridSpan w:val="4"/>
            <w:vAlign w:val="center"/>
          </w:tcPr>
          <w:p w14:paraId="7345D284" w14:textId="162E4833" w:rsidR="00841096" w:rsidRPr="00785C1B" w:rsidRDefault="0039224C" w:rsidP="00841096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Fira Sans" w:hAnsi="Fira Sans" w:cs="Arial"/>
                <w:sz w:val="20"/>
                <w:szCs w:val="20"/>
              </w:rPr>
              <w:t>1</w:t>
            </w:r>
          </w:p>
        </w:tc>
      </w:tr>
      <w:tr w:rsidR="00841096" w:rsidRPr="00785C1B" w14:paraId="0B18F623" w14:textId="77777777" w:rsidTr="00F85EAC">
        <w:trPr>
          <w:trHeight w:val="342"/>
        </w:trPr>
        <w:tc>
          <w:tcPr>
            <w:tcW w:w="2376" w:type="dxa"/>
            <w:vAlign w:val="center"/>
          </w:tcPr>
          <w:p w14:paraId="0C42DFD7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Pallet Dimensions</w:t>
            </w:r>
          </w:p>
        </w:tc>
        <w:tc>
          <w:tcPr>
            <w:tcW w:w="2268" w:type="dxa"/>
            <w:vAlign w:val="center"/>
          </w:tcPr>
          <w:p w14:paraId="7C91F818" w14:textId="2681FE52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proofErr w:type="spellStart"/>
            <w:r w:rsidRPr="00785C1B">
              <w:rPr>
                <w:rFonts w:ascii="Fira Sans" w:hAnsi="Fira Sans" w:cs="Arial"/>
                <w:sz w:val="20"/>
                <w:szCs w:val="20"/>
              </w:rPr>
              <w:t>Ctns</w:t>
            </w:r>
            <w:proofErr w:type="spellEnd"/>
            <w:r w:rsidRPr="00785C1B">
              <w:rPr>
                <w:rFonts w:ascii="Fira Sans" w:hAnsi="Fira Sans" w:cs="Arial"/>
                <w:sz w:val="20"/>
                <w:szCs w:val="20"/>
              </w:rPr>
              <w:t xml:space="preserve"> per Layer:</w:t>
            </w:r>
            <w:r w:rsidR="00D22408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7C4FD3">
              <w:rPr>
                <w:rFonts w:ascii="Fira Sans" w:hAnsi="Fira Sans" w:cs="Arial"/>
                <w:sz w:val="20"/>
                <w:szCs w:val="20"/>
              </w:rPr>
              <w:t>15</w:t>
            </w:r>
          </w:p>
        </w:tc>
        <w:tc>
          <w:tcPr>
            <w:tcW w:w="2574" w:type="dxa"/>
            <w:gridSpan w:val="2"/>
            <w:vAlign w:val="center"/>
          </w:tcPr>
          <w:p w14:paraId="06E7AB61" w14:textId="55B57252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>No. of Layers:</w:t>
            </w:r>
            <w:r w:rsidR="00D22408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BC55D4">
              <w:rPr>
                <w:rFonts w:ascii="Fira Sans" w:hAnsi="Fira Sans" w:cs="Arial"/>
                <w:sz w:val="20"/>
                <w:szCs w:val="20"/>
              </w:rPr>
              <w:t>9</w:t>
            </w:r>
          </w:p>
        </w:tc>
        <w:tc>
          <w:tcPr>
            <w:tcW w:w="1991" w:type="dxa"/>
            <w:vAlign w:val="center"/>
          </w:tcPr>
          <w:p w14:paraId="00A6690E" w14:textId="2A358703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proofErr w:type="spellStart"/>
            <w:r w:rsidRPr="00785C1B">
              <w:rPr>
                <w:rFonts w:ascii="Fira Sans" w:hAnsi="Fira Sans" w:cs="Arial"/>
                <w:sz w:val="20"/>
                <w:szCs w:val="20"/>
              </w:rPr>
              <w:t>Ctns</w:t>
            </w:r>
            <w:proofErr w:type="spellEnd"/>
            <w:r w:rsidRPr="00785C1B">
              <w:rPr>
                <w:rFonts w:ascii="Fira Sans" w:hAnsi="Fira Sans" w:cs="Arial"/>
                <w:sz w:val="20"/>
                <w:szCs w:val="20"/>
              </w:rPr>
              <w:t>/ pallet:</w:t>
            </w:r>
            <w:r w:rsidR="00D22408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7C4FD3">
              <w:rPr>
                <w:rFonts w:ascii="Fira Sans" w:hAnsi="Fira Sans" w:cs="Arial"/>
                <w:sz w:val="20"/>
                <w:szCs w:val="20"/>
              </w:rPr>
              <w:t>1</w:t>
            </w:r>
            <w:r w:rsidR="00BC55D4">
              <w:rPr>
                <w:rFonts w:ascii="Fira Sans" w:hAnsi="Fira Sans" w:cs="Arial"/>
                <w:sz w:val="20"/>
                <w:szCs w:val="20"/>
              </w:rPr>
              <w:t>35</w:t>
            </w:r>
          </w:p>
        </w:tc>
      </w:tr>
      <w:tr w:rsidR="00841096" w:rsidRPr="00785C1B" w14:paraId="666CD50C" w14:textId="77777777" w:rsidTr="00F85EAC">
        <w:trPr>
          <w:trHeight w:val="353"/>
        </w:trPr>
        <w:tc>
          <w:tcPr>
            <w:tcW w:w="2376" w:type="dxa"/>
            <w:vAlign w:val="center"/>
          </w:tcPr>
          <w:p w14:paraId="5CEC7B8B" w14:textId="77777777" w:rsidR="004327EA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Barcodes</w:t>
            </w:r>
            <w:r w:rsidR="004327EA">
              <w:rPr>
                <w:rFonts w:ascii="Fira Sans" w:hAnsi="Fira Sans" w:cs="Arial"/>
                <w:b/>
                <w:sz w:val="20"/>
                <w:szCs w:val="20"/>
              </w:rPr>
              <w:t xml:space="preserve"> </w:t>
            </w:r>
          </w:p>
          <w:p w14:paraId="57A74B18" w14:textId="12F3AF6C" w:rsidR="00841096" w:rsidRPr="00785C1B" w:rsidRDefault="004327EA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sz w:val="20"/>
                <w:szCs w:val="20"/>
              </w:rPr>
              <w:t>(Including check digit)</w:t>
            </w:r>
          </w:p>
        </w:tc>
        <w:tc>
          <w:tcPr>
            <w:tcW w:w="2268" w:type="dxa"/>
            <w:vAlign w:val="center"/>
          </w:tcPr>
          <w:p w14:paraId="47F8CDC5" w14:textId="62A786D1" w:rsidR="00841096" w:rsidRPr="00785C1B" w:rsidRDefault="00841096" w:rsidP="00841096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 xml:space="preserve">EAN </w:t>
            </w:r>
            <w:r w:rsidR="009C1FE1">
              <w:rPr>
                <w:rFonts w:ascii="Fira Sans" w:hAnsi="Fira Sans" w:cs="Arial"/>
                <w:sz w:val="20"/>
                <w:szCs w:val="20"/>
              </w:rPr>
              <w:t>N/a</w:t>
            </w:r>
          </w:p>
        </w:tc>
        <w:tc>
          <w:tcPr>
            <w:tcW w:w="4565" w:type="dxa"/>
            <w:gridSpan w:val="3"/>
            <w:vAlign w:val="center"/>
          </w:tcPr>
          <w:p w14:paraId="2EFACBE5" w14:textId="508B205D" w:rsidR="00841096" w:rsidRPr="00013684" w:rsidRDefault="00841096" w:rsidP="00841096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>TUN</w:t>
            </w:r>
            <w:r w:rsidR="00407A12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AE01C5" w:rsidRPr="00AE01C5">
              <w:rPr>
                <w:rFonts w:ascii="Fira Sans" w:hAnsi="Fira Sans" w:cs="Arial"/>
                <w:sz w:val="20"/>
                <w:szCs w:val="20"/>
              </w:rPr>
              <w:t>193310430</w:t>
            </w:r>
            <w:r w:rsidR="00AE01C5">
              <w:rPr>
                <w:rFonts w:ascii="Fira Sans" w:hAnsi="Fira Sans" w:cs="Arial"/>
                <w:sz w:val="20"/>
                <w:szCs w:val="20"/>
              </w:rPr>
              <w:t>2400(4)</w:t>
            </w:r>
          </w:p>
        </w:tc>
      </w:tr>
      <w:tr w:rsidR="00841096" w:rsidRPr="00785C1B" w14:paraId="567FE7C8" w14:textId="77777777" w:rsidTr="00F85EAC">
        <w:trPr>
          <w:trHeight w:val="363"/>
        </w:trPr>
        <w:tc>
          <w:tcPr>
            <w:tcW w:w="2376" w:type="dxa"/>
            <w:vAlign w:val="center"/>
          </w:tcPr>
          <w:p w14:paraId="78362AC9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Shelf life</w:t>
            </w:r>
          </w:p>
        </w:tc>
        <w:tc>
          <w:tcPr>
            <w:tcW w:w="2268" w:type="dxa"/>
            <w:vAlign w:val="center"/>
          </w:tcPr>
          <w:p w14:paraId="511463C5" w14:textId="3C99EB9A" w:rsidR="00841096" w:rsidRPr="00785C1B" w:rsidRDefault="00841096" w:rsidP="00841096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>Primary:</w:t>
            </w:r>
            <w:r w:rsidR="0055115E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39224C">
              <w:rPr>
                <w:rFonts w:ascii="Fira Sans" w:hAnsi="Fira Sans" w:cs="Arial"/>
                <w:sz w:val="20"/>
                <w:szCs w:val="20"/>
              </w:rPr>
              <w:t>728</w:t>
            </w:r>
            <w:r w:rsidR="0055115E">
              <w:rPr>
                <w:rFonts w:ascii="Fira Sans" w:hAnsi="Fira Sans" w:cs="Arial"/>
                <w:sz w:val="20"/>
                <w:szCs w:val="20"/>
              </w:rPr>
              <w:t xml:space="preserve"> days</w:t>
            </w:r>
          </w:p>
        </w:tc>
        <w:tc>
          <w:tcPr>
            <w:tcW w:w="4565" w:type="dxa"/>
            <w:gridSpan w:val="3"/>
            <w:vAlign w:val="center"/>
          </w:tcPr>
          <w:p w14:paraId="1644550F" w14:textId="0755E27D" w:rsidR="00841096" w:rsidRPr="00785C1B" w:rsidRDefault="00841096" w:rsidP="00841096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 xml:space="preserve">Secondary: </w:t>
            </w:r>
            <w:r w:rsidR="00F85EAC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110358">
              <w:rPr>
                <w:rFonts w:ascii="Fira Sans" w:hAnsi="Fira Sans" w:cs="Arial"/>
                <w:sz w:val="20"/>
                <w:szCs w:val="20"/>
              </w:rPr>
              <w:t>7 days Ambient Once Thawed</w:t>
            </w:r>
          </w:p>
        </w:tc>
      </w:tr>
      <w:tr w:rsidR="00841096" w:rsidRPr="00785C1B" w14:paraId="07B2F115" w14:textId="77777777" w:rsidTr="00F85EAC">
        <w:trPr>
          <w:trHeight w:val="341"/>
        </w:trPr>
        <w:tc>
          <w:tcPr>
            <w:tcW w:w="2376" w:type="dxa"/>
            <w:vAlign w:val="center"/>
          </w:tcPr>
          <w:p w14:paraId="591B3352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Outer Dimensions (m)</w:t>
            </w:r>
          </w:p>
        </w:tc>
        <w:tc>
          <w:tcPr>
            <w:tcW w:w="2268" w:type="dxa"/>
            <w:vAlign w:val="center"/>
          </w:tcPr>
          <w:p w14:paraId="038CB3A0" w14:textId="54FC8C99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>Height:</w:t>
            </w:r>
            <w:r w:rsidR="00E77F07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275545">
              <w:rPr>
                <w:rFonts w:ascii="Fira Sans" w:hAnsi="Fira Sans" w:cs="Arial"/>
                <w:sz w:val="20"/>
                <w:szCs w:val="20"/>
              </w:rPr>
              <w:t>1</w:t>
            </w:r>
            <w:r w:rsidR="007C4FD3">
              <w:rPr>
                <w:rFonts w:ascii="Fira Sans" w:hAnsi="Fira Sans" w:cs="Arial"/>
                <w:sz w:val="20"/>
                <w:szCs w:val="20"/>
              </w:rPr>
              <w:t>10</w:t>
            </w:r>
            <w:r w:rsidR="00E77F07">
              <w:rPr>
                <w:rFonts w:ascii="Fira Sans" w:hAnsi="Fira Sans" w:cs="Arial"/>
                <w:sz w:val="20"/>
                <w:szCs w:val="20"/>
              </w:rPr>
              <w:t>mm</w:t>
            </w:r>
          </w:p>
        </w:tc>
        <w:tc>
          <w:tcPr>
            <w:tcW w:w="2034" w:type="dxa"/>
            <w:vAlign w:val="center"/>
          </w:tcPr>
          <w:p w14:paraId="47D3A4A4" w14:textId="64469F04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 xml:space="preserve">Length: </w:t>
            </w:r>
            <w:r w:rsidR="007C4FD3">
              <w:rPr>
                <w:rFonts w:ascii="Fira Sans" w:hAnsi="Fira Sans" w:cs="Arial"/>
                <w:sz w:val="20"/>
                <w:szCs w:val="20"/>
              </w:rPr>
              <w:t>355</w:t>
            </w:r>
            <w:r w:rsidR="00E77F07">
              <w:rPr>
                <w:rFonts w:ascii="Fira Sans" w:hAnsi="Fira Sans" w:cs="Arial"/>
                <w:sz w:val="20"/>
                <w:szCs w:val="20"/>
              </w:rPr>
              <w:t>mm</w:t>
            </w:r>
          </w:p>
        </w:tc>
        <w:tc>
          <w:tcPr>
            <w:tcW w:w="2531" w:type="dxa"/>
            <w:gridSpan w:val="2"/>
            <w:vAlign w:val="center"/>
          </w:tcPr>
          <w:p w14:paraId="1D60052A" w14:textId="1982D9DE" w:rsidR="00841096" w:rsidRPr="00785C1B" w:rsidRDefault="00841096" w:rsidP="006D14E1">
            <w:pPr>
              <w:rPr>
                <w:rFonts w:ascii="Fira Sans" w:hAnsi="Fira Sans" w:cs="Arial"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sz w:val="20"/>
                <w:szCs w:val="20"/>
              </w:rPr>
              <w:t>Width:</w:t>
            </w:r>
            <w:r w:rsidR="00E77F07">
              <w:rPr>
                <w:rFonts w:ascii="Fira Sans" w:hAnsi="Fira Sans" w:cs="Arial"/>
                <w:sz w:val="20"/>
                <w:szCs w:val="20"/>
              </w:rPr>
              <w:t xml:space="preserve"> </w:t>
            </w:r>
            <w:r w:rsidR="007C4FD3">
              <w:rPr>
                <w:rFonts w:ascii="Fira Sans" w:hAnsi="Fira Sans" w:cs="Arial"/>
                <w:sz w:val="20"/>
                <w:szCs w:val="20"/>
              </w:rPr>
              <w:t>220</w:t>
            </w:r>
            <w:r w:rsidR="00E77F07">
              <w:rPr>
                <w:rFonts w:ascii="Fira Sans" w:hAnsi="Fira Sans" w:cs="Arial"/>
                <w:sz w:val="20"/>
                <w:szCs w:val="20"/>
              </w:rPr>
              <w:t>mm</w:t>
            </w:r>
          </w:p>
        </w:tc>
      </w:tr>
      <w:tr w:rsidR="00841096" w:rsidRPr="00785C1B" w14:paraId="6B6E767C" w14:textId="77777777" w:rsidTr="00F85EAC">
        <w:trPr>
          <w:trHeight w:val="341"/>
        </w:trPr>
        <w:tc>
          <w:tcPr>
            <w:tcW w:w="2376" w:type="dxa"/>
            <w:vAlign w:val="center"/>
          </w:tcPr>
          <w:p w14:paraId="5600AA20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Outer Packaging</w:t>
            </w:r>
          </w:p>
        </w:tc>
        <w:tc>
          <w:tcPr>
            <w:tcW w:w="6833" w:type="dxa"/>
            <w:gridSpan w:val="4"/>
            <w:vAlign w:val="center"/>
          </w:tcPr>
          <w:p w14:paraId="728B7759" w14:textId="2B5C7B3C" w:rsidR="00841096" w:rsidRPr="00785C1B" w:rsidRDefault="009D5D89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Corrugated Fibre Board</w:t>
            </w:r>
          </w:p>
        </w:tc>
      </w:tr>
      <w:tr w:rsidR="00841096" w:rsidRPr="00785C1B" w14:paraId="66E6B5BA" w14:textId="77777777" w:rsidTr="00F85EAC">
        <w:trPr>
          <w:trHeight w:val="341"/>
        </w:trPr>
        <w:tc>
          <w:tcPr>
            <w:tcW w:w="2376" w:type="dxa"/>
            <w:vAlign w:val="center"/>
          </w:tcPr>
          <w:p w14:paraId="07C45548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D77D3C">
              <w:rPr>
                <w:rFonts w:ascii="Fira Sans" w:hAnsi="Fira Sans" w:cs="Arial"/>
                <w:b/>
                <w:sz w:val="20"/>
                <w:szCs w:val="20"/>
              </w:rPr>
              <w:t>Country of Origin</w:t>
            </w:r>
          </w:p>
        </w:tc>
        <w:tc>
          <w:tcPr>
            <w:tcW w:w="6833" w:type="dxa"/>
            <w:gridSpan w:val="4"/>
            <w:vAlign w:val="center"/>
          </w:tcPr>
          <w:p w14:paraId="120863BB" w14:textId="2E7E8EF2" w:rsidR="00841096" w:rsidRPr="00785C1B" w:rsidRDefault="006660C5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83E9389" wp14:editId="23AEBC66">
                  <wp:extent cx="1266825" cy="466725"/>
                  <wp:effectExtent l="0" t="0" r="9525" b="9525"/>
                  <wp:docPr id="91157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57601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096" w:rsidRPr="00785C1B" w14:paraId="1CFDDD78" w14:textId="77777777" w:rsidTr="00F85EAC">
        <w:trPr>
          <w:trHeight w:val="341"/>
        </w:trPr>
        <w:tc>
          <w:tcPr>
            <w:tcW w:w="2376" w:type="dxa"/>
            <w:vAlign w:val="center"/>
          </w:tcPr>
          <w:p w14:paraId="63E04E9E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Methods of Preservation</w:t>
            </w:r>
          </w:p>
        </w:tc>
        <w:tc>
          <w:tcPr>
            <w:tcW w:w="6833" w:type="dxa"/>
            <w:gridSpan w:val="4"/>
            <w:vAlign w:val="center"/>
          </w:tcPr>
          <w:p w14:paraId="2F34F092" w14:textId="75C14182" w:rsidR="00841096" w:rsidRPr="00785C1B" w:rsidRDefault="00831741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Frozen</w:t>
            </w:r>
          </w:p>
        </w:tc>
      </w:tr>
      <w:tr w:rsidR="00F87321" w:rsidRPr="00785C1B" w14:paraId="129550AC" w14:textId="77777777" w:rsidTr="00F85EAC">
        <w:trPr>
          <w:trHeight w:val="341"/>
        </w:trPr>
        <w:tc>
          <w:tcPr>
            <w:tcW w:w="2376" w:type="dxa"/>
            <w:vAlign w:val="center"/>
          </w:tcPr>
          <w:p w14:paraId="3BAAB97E" w14:textId="1D4CC4E2" w:rsidR="00F87321" w:rsidRPr="00785C1B" w:rsidRDefault="00F87321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sz w:val="20"/>
                <w:szCs w:val="20"/>
              </w:rPr>
              <w:lastRenderedPageBreak/>
              <w:t>Heating Instructions</w:t>
            </w:r>
          </w:p>
        </w:tc>
        <w:tc>
          <w:tcPr>
            <w:tcW w:w="6833" w:type="dxa"/>
            <w:gridSpan w:val="4"/>
            <w:vAlign w:val="center"/>
          </w:tcPr>
          <w:p w14:paraId="1F9AD976" w14:textId="32EBB8A8" w:rsidR="00F87321" w:rsidRDefault="00F87321" w:rsidP="006D14E1">
            <w:pPr>
              <w:rPr>
                <w:rFonts w:ascii="Arial" w:hAnsi="Arial" w:cs="Arial"/>
                <w:sz w:val="20"/>
                <w:szCs w:val="20"/>
              </w:rPr>
            </w:pPr>
            <w:r w:rsidRPr="00F87321">
              <w:rPr>
                <w:rFonts w:ascii="Arial" w:hAnsi="Arial" w:cs="Arial"/>
                <w:sz w:val="20"/>
                <w:szCs w:val="20"/>
              </w:rPr>
              <w:t>To serve from frozen, heat on HIGH in microwave for approximately 30 seconds.</w:t>
            </w:r>
          </w:p>
        </w:tc>
      </w:tr>
      <w:tr w:rsidR="00841096" w:rsidRPr="00785C1B" w14:paraId="1BB985B4" w14:textId="77777777" w:rsidTr="00F85EAC">
        <w:trPr>
          <w:trHeight w:val="34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226028F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Halal Status</w:t>
            </w:r>
          </w:p>
        </w:tc>
        <w:tc>
          <w:tcPr>
            <w:tcW w:w="6833" w:type="dxa"/>
            <w:gridSpan w:val="4"/>
            <w:tcBorders>
              <w:bottom w:val="single" w:sz="4" w:space="0" w:color="auto"/>
            </w:tcBorders>
            <w:vAlign w:val="center"/>
          </w:tcPr>
          <w:p w14:paraId="173D0A1C" w14:textId="01716551" w:rsidR="00841096" w:rsidRPr="00785C1B" w:rsidRDefault="0039224C" w:rsidP="006D14E1">
            <w:pPr>
              <w:rPr>
                <w:rFonts w:ascii="Fira Sans" w:hAnsi="Fira San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123B5E">
              <w:rPr>
                <w:rFonts w:ascii="Arial" w:hAnsi="Arial" w:cs="Arial"/>
                <w:sz w:val="20"/>
                <w:szCs w:val="20"/>
              </w:rPr>
              <w:t xml:space="preserve">Suitable </w:t>
            </w:r>
          </w:p>
        </w:tc>
      </w:tr>
    </w:tbl>
    <w:p w14:paraId="374B0057" w14:textId="77777777" w:rsidR="00841096" w:rsidRPr="00785C1B" w:rsidRDefault="00841096" w:rsidP="00FD655F">
      <w:pPr>
        <w:rPr>
          <w:rFonts w:ascii="Fira Sans" w:hAnsi="Fira Sans" w:cs="Arial"/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841096" w:rsidRPr="00785C1B" w14:paraId="12D86C93" w14:textId="77777777" w:rsidTr="006D14E1">
        <w:trPr>
          <w:trHeight w:val="420"/>
        </w:trPr>
        <w:tc>
          <w:tcPr>
            <w:tcW w:w="8897" w:type="dxa"/>
            <w:shd w:val="clear" w:color="auto" w:fill="D9D9D9" w:themeFill="background1" w:themeFillShade="D9"/>
            <w:vAlign w:val="center"/>
          </w:tcPr>
          <w:p w14:paraId="5358DB0D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MICROBIAL SPECIFICATION</w:t>
            </w:r>
            <w:r w:rsidR="00600E41" w:rsidRPr="00785C1B">
              <w:rPr>
                <w:rFonts w:ascii="Fira Sans" w:hAnsi="Fira Sans" w:cs="Arial"/>
                <w:b/>
                <w:sz w:val="20"/>
                <w:szCs w:val="20"/>
              </w:rPr>
              <w:t>S</w:t>
            </w:r>
          </w:p>
        </w:tc>
      </w:tr>
      <w:tr w:rsidR="00841096" w:rsidRPr="00785C1B" w14:paraId="20B521E0" w14:textId="77777777" w:rsidTr="006D14E1">
        <w:trPr>
          <w:trHeight w:val="1962"/>
        </w:trPr>
        <w:tc>
          <w:tcPr>
            <w:tcW w:w="8897" w:type="dxa"/>
            <w:shd w:val="clear" w:color="auto" w:fill="auto"/>
            <w:vAlign w:val="center"/>
          </w:tcPr>
          <w:tbl>
            <w:tblPr>
              <w:tblW w:w="5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3022"/>
            </w:tblGrid>
            <w:tr w:rsidR="00600E41" w:rsidRPr="00785C1B" w14:paraId="604AA370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C9F7A1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Parameter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2DA61E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Specification</w:t>
                  </w:r>
                </w:p>
              </w:tc>
            </w:tr>
            <w:tr w:rsidR="00600E41" w:rsidRPr="00785C1B" w14:paraId="428F5C5F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CF806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Standard Plate Count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73CD15" w14:textId="44C3D0FD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&lt;1x10</w:t>
                  </w:r>
                  <w:r w:rsidR="00485682">
                    <w:rPr>
                      <w:rFonts w:ascii="Fira Sans" w:hAnsi="Fira Sans" w:cs="Tahoma"/>
                      <w:bCs/>
                      <w:sz w:val="20"/>
                      <w:szCs w:val="20"/>
                      <w:vertAlign w:val="superscript"/>
                      <w:lang w:eastAsia="en-AU"/>
                    </w:rPr>
                    <w:t xml:space="preserve">4 </w:t>
                  </w:r>
                  <w:proofErr w:type="spellStart"/>
                  <w:r w:rsidRPr="00785C1B">
                    <w:rPr>
                      <w:rFonts w:ascii="Fira Sans" w:hAnsi="Fira Sans" w:cs="Tahoma"/>
                      <w:bCs/>
                      <w:sz w:val="20"/>
                      <w:szCs w:val="20"/>
                      <w:lang w:eastAsia="en-AU"/>
                    </w:rPr>
                    <w:t>cfu</w:t>
                  </w:r>
                  <w:proofErr w:type="spellEnd"/>
                  <w:r w:rsidRPr="00785C1B">
                    <w:rPr>
                      <w:rFonts w:ascii="Fira Sans" w:hAnsi="Fira Sans" w:cs="Tahoma"/>
                      <w:bCs/>
                      <w:sz w:val="20"/>
                      <w:szCs w:val="20"/>
                      <w:lang w:eastAsia="en-AU"/>
                    </w:rPr>
                    <w:t>/g</w:t>
                  </w:r>
                </w:p>
              </w:tc>
            </w:tr>
            <w:tr w:rsidR="00600E41" w:rsidRPr="00785C1B" w14:paraId="4F36D9E8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D775C4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Yeast and Mould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CD9E18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&lt;1x10</w:t>
                  </w:r>
                  <w:r w:rsidRPr="00785C1B">
                    <w:rPr>
                      <w:rFonts w:ascii="Fira Sans" w:hAnsi="Fira Sans" w:cs="Tahoma"/>
                      <w:bCs/>
                      <w:sz w:val="20"/>
                      <w:szCs w:val="20"/>
                      <w:vertAlign w:val="superscript"/>
                      <w:lang w:eastAsia="en-AU"/>
                    </w:rPr>
                    <w:t xml:space="preserve">3 </w:t>
                  </w:r>
                  <w:proofErr w:type="spellStart"/>
                  <w:r w:rsidRPr="00785C1B">
                    <w:rPr>
                      <w:rFonts w:ascii="Fira Sans" w:hAnsi="Fira Sans" w:cs="Tahoma"/>
                      <w:bCs/>
                      <w:sz w:val="20"/>
                      <w:szCs w:val="20"/>
                      <w:lang w:eastAsia="en-AU"/>
                    </w:rPr>
                    <w:t>cfu</w:t>
                  </w:r>
                  <w:proofErr w:type="spellEnd"/>
                  <w:r w:rsidRPr="00785C1B">
                    <w:rPr>
                      <w:rFonts w:ascii="Fira Sans" w:hAnsi="Fira Sans" w:cs="Tahoma"/>
                      <w:bCs/>
                      <w:sz w:val="20"/>
                      <w:szCs w:val="20"/>
                      <w:lang w:eastAsia="en-AU"/>
                    </w:rPr>
                    <w:t>/g</w:t>
                  </w:r>
                </w:p>
              </w:tc>
            </w:tr>
            <w:tr w:rsidR="00600E41" w:rsidRPr="00785C1B" w14:paraId="28A9D20B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2754C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Coliforms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6A9A2F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 xml:space="preserve">&lt;100 </w:t>
                  </w:r>
                  <w:proofErr w:type="spellStart"/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cfu</w:t>
                  </w:r>
                  <w:proofErr w:type="spellEnd"/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/g</w:t>
                  </w:r>
                </w:p>
              </w:tc>
            </w:tr>
            <w:tr w:rsidR="00600E41" w:rsidRPr="00785C1B" w14:paraId="15E2E0FE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EBC917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E. coli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8E29B6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 xml:space="preserve">&lt;3 </w:t>
                  </w:r>
                  <w:proofErr w:type="spellStart"/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cfu</w:t>
                  </w:r>
                  <w:proofErr w:type="spellEnd"/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/g</w:t>
                  </w:r>
                </w:p>
              </w:tc>
            </w:tr>
            <w:tr w:rsidR="00600E41" w:rsidRPr="00785C1B" w14:paraId="02545B10" w14:textId="77777777" w:rsidTr="00600E41">
              <w:trPr>
                <w:cantSplit/>
                <w:trHeight w:val="523"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DE3AC1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Listeria monocytogenes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80C6B8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bookmarkStart w:id="0" w:name="OLE_LINK7"/>
                  <w:bookmarkStart w:id="1" w:name="OLE_LINK8"/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ND in 25g</w:t>
                  </w:r>
                  <w:bookmarkEnd w:id="0"/>
                  <w:bookmarkEnd w:id="1"/>
                </w:p>
              </w:tc>
            </w:tr>
            <w:tr w:rsidR="00600E41" w:rsidRPr="00785C1B" w14:paraId="4B66611C" w14:textId="77777777" w:rsidTr="00600E41">
              <w:trPr>
                <w:cantSplit/>
              </w:trPr>
              <w:tc>
                <w:tcPr>
                  <w:tcW w:w="2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361C99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Salmonella</w:t>
                  </w:r>
                </w:p>
              </w:tc>
              <w:tc>
                <w:tcPr>
                  <w:tcW w:w="30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F404BC" w14:textId="77777777" w:rsidR="00600E41" w:rsidRPr="00785C1B" w:rsidRDefault="00600E41" w:rsidP="006D14E1">
                  <w:pPr>
                    <w:jc w:val="center"/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</w:pPr>
                  <w:r w:rsidRPr="00785C1B">
                    <w:rPr>
                      <w:rFonts w:ascii="Fira Sans" w:hAnsi="Fira Sans" w:cs="Arial"/>
                      <w:bCs/>
                      <w:sz w:val="20"/>
                      <w:szCs w:val="20"/>
                      <w:lang w:eastAsia="en-AU"/>
                    </w:rPr>
                    <w:t>ND in 25g</w:t>
                  </w:r>
                </w:p>
              </w:tc>
            </w:tr>
          </w:tbl>
          <w:p w14:paraId="31A84D95" w14:textId="77777777" w:rsidR="00841096" w:rsidRPr="00785C1B" w:rsidRDefault="00841096" w:rsidP="006D14E1">
            <w:pPr>
              <w:jc w:val="center"/>
              <w:rPr>
                <w:rFonts w:ascii="Fira Sans" w:hAnsi="Fira Sans" w:cs="Arial"/>
                <w:color w:val="E36C0A"/>
                <w:sz w:val="20"/>
                <w:szCs w:val="20"/>
              </w:rPr>
            </w:pPr>
          </w:p>
        </w:tc>
      </w:tr>
    </w:tbl>
    <w:p w14:paraId="0F71AC81" w14:textId="77777777" w:rsidR="001100A6" w:rsidRDefault="001100A6" w:rsidP="00FD655F">
      <w:pPr>
        <w:rPr>
          <w:rFonts w:ascii="Fira Sans" w:hAnsi="Fira Sans" w:cs="Arial"/>
          <w:b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9074"/>
      </w:tblGrid>
      <w:tr w:rsidR="00841096" w:rsidRPr="00785C1B" w14:paraId="5E4B70A7" w14:textId="77777777" w:rsidTr="00572FAD">
        <w:trPr>
          <w:trHeight w:val="272"/>
        </w:trPr>
        <w:tc>
          <w:tcPr>
            <w:tcW w:w="8926" w:type="dxa"/>
            <w:shd w:val="clear" w:color="auto" w:fill="D9D9D9" w:themeFill="background1" w:themeFillShade="D9"/>
            <w:vAlign w:val="center"/>
          </w:tcPr>
          <w:p w14:paraId="62291D07" w14:textId="77777777" w:rsidR="00841096" w:rsidRPr="00785C1B" w:rsidRDefault="00841096" w:rsidP="006D14E1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LABEL SAMPLES</w:t>
            </w:r>
          </w:p>
        </w:tc>
      </w:tr>
      <w:tr w:rsidR="00841096" w:rsidRPr="00785C1B" w14:paraId="4DFB4B71" w14:textId="77777777" w:rsidTr="00572FAD">
        <w:trPr>
          <w:trHeight w:val="453"/>
        </w:trPr>
        <w:tc>
          <w:tcPr>
            <w:tcW w:w="8926" w:type="dxa"/>
            <w:shd w:val="clear" w:color="auto" w:fill="D9D9D9" w:themeFill="background1" w:themeFillShade="D9"/>
            <w:vAlign w:val="center"/>
          </w:tcPr>
          <w:p w14:paraId="74647C23" w14:textId="77777777" w:rsidR="00841096" w:rsidRPr="00785C1B" w:rsidRDefault="00841096" w:rsidP="00841096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D77D3C">
              <w:rPr>
                <w:rFonts w:ascii="Fira Sans" w:hAnsi="Fira Sans" w:cs="Arial"/>
                <w:b/>
                <w:sz w:val="20"/>
                <w:szCs w:val="20"/>
              </w:rPr>
              <w:t>OUTER LABEL SAMPLE</w:t>
            </w:r>
          </w:p>
        </w:tc>
      </w:tr>
      <w:tr w:rsidR="00841096" w:rsidRPr="00785C1B" w14:paraId="16B9835D" w14:textId="77777777" w:rsidTr="00572FAD">
        <w:trPr>
          <w:trHeight w:val="1407"/>
        </w:trPr>
        <w:tc>
          <w:tcPr>
            <w:tcW w:w="8926" w:type="dxa"/>
            <w:shd w:val="clear" w:color="auto" w:fill="auto"/>
            <w:vAlign w:val="center"/>
          </w:tcPr>
          <w:p w14:paraId="3C8A0A4A" w14:textId="15EC8D04" w:rsidR="00841096" w:rsidRPr="00785C1B" w:rsidRDefault="00110358" w:rsidP="006D14E1">
            <w:pPr>
              <w:rPr>
                <w:rFonts w:ascii="Fira Sans" w:hAnsi="Fira Sans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2EEA9A03" wp14:editId="704898E6">
                  <wp:extent cx="5625255" cy="2819400"/>
                  <wp:effectExtent l="0" t="0" r="0" b="0"/>
                  <wp:docPr id="889573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57314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261" cy="282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91F2B" w:rsidRPr="00785C1B" w14:paraId="14B1102B" w14:textId="77777777" w:rsidTr="00BA5FD7">
        <w:tc>
          <w:tcPr>
            <w:tcW w:w="9288" w:type="dxa"/>
            <w:tcBorders>
              <w:bottom w:val="single" w:sz="4" w:space="0" w:color="auto"/>
            </w:tcBorders>
            <w:shd w:val="clear" w:color="auto" w:fill="D9D9D9"/>
          </w:tcPr>
          <w:p w14:paraId="38CC67A6" w14:textId="77777777" w:rsidR="00E91F2B" w:rsidRPr="00785C1B" w:rsidRDefault="00E91F2B" w:rsidP="00ED7030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785C1B">
              <w:rPr>
                <w:rFonts w:ascii="Fira Sans" w:hAnsi="Fira Sans" w:cs="Arial"/>
                <w:b/>
                <w:sz w:val="20"/>
                <w:szCs w:val="20"/>
              </w:rPr>
              <w:t>PRODUCT IMAGE:</w:t>
            </w:r>
          </w:p>
        </w:tc>
      </w:tr>
      <w:tr w:rsidR="005E6F08" w:rsidRPr="00785C1B" w14:paraId="2FEE368A" w14:textId="77777777" w:rsidTr="00BA5FD7">
        <w:trPr>
          <w:trHeight w:val="2563"/>
        </w:trPr>
        <w:tc>
          <w:tcPr>
            <w:tcW w:w="9288" w:type="dxa"/>
            <w:vAlign w:val="center"/>
          </w:tcPr>
          <w:p w14:paraId="67C5F253" w14:textId="18CFA817" w:rsidR="005E6F08" w:rsidRPr="00312401" w:rsidRDefault="00110358" w:rsidP="00312401">
            <w:pPr>
              <w:pStyle w:val="NormalWeb"/>
            </w:pPr>
            <w:r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71703D1D" wp14:editId="358D4608">
                  <wp:extent cx="5257800" cy="3505200"/>
                  <wp:effectExtent l="0" t="0" r="0" b="0"/>
                  <wp:docPr id="644795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DF8DD6" w14:textId="0C936FEF" w:rsidR="001F73A0" w:rsidRPr="00785C1B" w:rsidRDefault="001F73A0" w:rsidP="00FD655F">
      <w:pPr>
        <w:rPr>
          <w:rFonts w:ascii="Fira Sans" w:hAnsi="Fira Sans" w:cs="Arial"/>
          <w:b/>
        </w:rPr>
      </w:pPr>
    </w:p>
    <w:sectPr w:rsidR="001F73A0" w:rsidRPr="00785C1B" w:rsidSect="001603FF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72A9" w14:textId="77777777" w:rsidR="000B0B20" w:rsidRDefault="000B0B20">
      <w:r>
        <w:separator/>
      </w:r>
    </w:p>
  </w:endnote>
  <w:endnote w:type="continuationSeparator" w:id="0">
    <w:p w14:paraId="65B143DF" w14:textId="77777777" w:rsidR="000B0B20" w:rsidRDefault="000B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40"/>
      <w:gridCol w:w="3388"/>
      <w:gridCol w:w="3060"/>
    </w:tblGrid>
    <w:tr w:rsidR="00520F67" w14:paraId="15E72978" w14:textId="77777777" w:rsidTr="00BA5FD7">
      <w:tc>
        <w:tcPr>
          <w:tcW w:w="2840" w:type="dxa"/>
        </w:tcPr>
        <w:p w14:paraId="4CB5DDCD" w14:textId="77777777" w:rsidR="00520F67" w:rsidRDefault="00520F67" w:rsidP="00D45065">
          <w:pPr>
            <w:pStyle w:val="Footer"/>
          </w:pPr>
          <w:r>
            <w:t>Issued:</w:t>
          </w:r>
          <w:r w:rsidR="00305276">
            <w:t>16/07/2014</w:t>
          </w:r>
        </w:p>
      </w:tc>
      <w:tc>
        <w:tcPr>
          <w:tcW w:w="3388" w:type="dxa"/>
        </w:tcPr>
        <w:p w14:paraId="780AD6AA" w14:textId="77777777" w:rsidR="00520F67" w:rsidRDefault="00520F67" w:rsidP="00BA5FD7">
          <w:pPr>
            <w:pStyle w:val="Footer"/>
            <w:ind w:right="-295"/>
          </w:pPr>
          <w:r>
            <w:t>Authorised By: Quality Manager</w:t>
          </w:r>
        </w:p>
      </w:tc>
      <w:tc>
        <w:tcPr>
          <w:tcW w:w="3060" w:type="dxa"/>
        </w:tcPr>
        <w:p w14:paraId="52DA25C0" w14:textId="59941FD4" w:rsidR="00520F67" w:rsidRDefault="00D45065">
          <w:pPr>
            <w:pStyle w:val="Footer"/>
          </w:pPr>
          <w:r>
            <w:t xml:space="preserve">Form: </w:t>
          </w:r>
          <w:r w:rsidR="00303BC4">
            <w:t>QA-</w:t>
          </w:r>
          <w:r>
            <w:t>F318</w:t>
          </w:r>
        </w:p>
      </w:tc>
    </w:tr>
    <w:tr w:rsidR="00520F67" w14:paraId="189CE97C" w14:textId="77777777" w:rsidTr="00BA5FD7">
      <w:trPr>
        <w:trHeight w:val="70"/>
      </w:trPr>
      <w:tc>
        <w:tcPr>
          <w:tcW w:w="2840" w:type="dxa"/>
        </w:tcPr>
        <w:p w14:paraId="602E9797" w14:textId="77777777" w:rsidR="00520F67" w:rsidRDefault="00305276">
          <w:pPr>
            <w:pStyle w:val="Footer"/>
          </w:pPr>
          <w:r>
            <w:t>Issue Number: 2</w:t>
          </w:r>
        </w:p>
      </w:tc>
      <w:tc>
        <w:tcPr>
          <w:tcW w:w="3388" w:type="dxa"/>
        </w:tcPr>
        <w:p w14:paraId="767A6221" w14:textId="77777777" w:rsidR="00520F67" w:rsidRDefault="00520F67">
          <w:pPr>
            <w:pStyle w:val="Footer"/>
          </w:pPr>
        </w:p>
      </w:tc>
      <w:tc>
        <w:tcPr>
          <w:tcW w:w="3060" w:type="dxa"/>
        </w:tcPr>
        <w:p w14:paraId="501389DE" w14:textId="77777777" w:rsidR="00520F67" w:rsidRDefault="00520F67">
          <w:pPr>
            <w:pStyle w:val="Footer"/>
          </w:pPr>
          <w:r>
            <w:t xml:space="preserve">Page </w:t>
          </w:r>
          <w:r w:rsidR="00D45065">
            <w:fldChar w:fldCharType="begin"/>
          </w:r>
          <w:r w:rsidR="00D45065">
            <w:instrText xml:space="preserve"> PAGE </w:instrText>
          </w:r>
          <w:r w:rsidR="00D45065">
            <w:fldChar w:fldCharType="separate"/>
          </w:r>
          <w:r w:rsidR="001118AC">
            <w:rPr>
              <w:noProof/>
            </w:rPr>
            <w:t>2</w:t>
          </w:r>
          <w:r w:rsidR="00D45065">
            <w:rPr>
              <w:noProof/>
            </w:rPr>
            <w:fldChar w:fldCharType="end"/>
          </w:r>
          <w:r>
            <w:t xml:space="preserve"> of </w:t>
          </w:r>
          <w:r w:rsidR="00D45065">
            <w:fldChar w:fldCharType="begin"/>
          </w:r>
          <w:r w:rsidR="00D45065">
            <w:instrText xml:space="preserve"> NUMPAGES </w:instrText>
          </w:r>
          <w:r w:rsidR="00D45065">
            <w:fldChar w:fldCharType="separate"/>
          </w:r>
          <w:r w:rsidR="001118AC">
            <w:rPr>
              <w:noProof/>
            </w:rPr>
            <w:t>3</w:t>
          </w:r>
          <w:r w:rsidR="00D45065">
            <w:rPr>
              <w:noProof/>
            </w:rPr>
            <w:fldChar w:fldCharType="end"/>
          </w:r>
        </w:p>
      </w:tc>
    </w:tr>
  </w:tbl>
  <w:p w14:paraId="56B5F9BC" w14:textId="77777777" w:rsidR="00520F67" w:rsidRDefault="00520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F8E5" w14:textId="77777777" w:rsidR="000B0B20" w:rsidRDefault="000B0B20">
      <w:r>
        <w:separator/>
      </w:r>
    </w:p>
  </w:footnote>
  <w:footnote w:type="continuationSeparator" w:id="0">
    <w:p w14:paraId="7D6FDB47" w14:textId="77777777" w:rsidR="000B0B20" w:rsidRDefault="000B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732"/>
      <w:gridCol w:w="2556"/>
    </w:tblGrid>
    <w:tr w:rsidR="00D45065" w14:paraId="10032035" w14:textId="77777777" w:rsidTr="00ED0B28">
      <w:tc>
        <w:tcPr>
          <w:tcW w:w="7668" w:type="dxa"/>
          <w:shd w:val="clear" w:color="auto" w:fill="auto"/>
        </w:tcPr>
        <w:p w14:paraId="0AF84A74" w14:textId="77777777" w:rsidR="00D45065" w:rsidRPr="00785C1B" w:rsidRDefault="00D45065" w:rsidP="00D45065">
          <w:pPr>
            <w:pStyle w:val="Header"/>
            <w:spacing w:before="240"/>
            <w:jc w:val="center"/>
            <w:rPr>
              <w:rFonts w:ascii="Fira Sans" w:hAnsi="Fira Sans"/>
              <w:b/>
              <w:sz w:val="28"/>
              <w:szCs w:val="28"/>
            </w:rPr>
          </w:pPr>
          <w:r w:rsidRPr="00785C1B">
            <w:rPr>
              <w:rFonts w:ascii="Fira Sans" w:hAnsi="Fira Sans"/>
              <w:b/>
              <w:sz w:val="28"/>
              <w:szCs w:val="28"/>
            </w:rPr>
            <w:t>FINISHED PRODUCT SPECIFICATION</w:t>
          </w:r>
        </w:p>
      </w:tc>
      <w:tc>
        <w:tcPr>
          <w:tcW w:w="1620" w:type="dxa"/>
          <w:shd w:val="clear" w:color="auto" w:fill="auto"/>
        </w:tcPr>
        <w:p w14:paraId="724D0699" w14:textId="2DA804F8" w:rsidR="00D45065" w:rsidRPr="00BA5FD7" w:rsidRDefault="00D45065" w:rsidP="007C25F7">
          <w:pPr>
            <w:pStyle w:val="Header"/>
            <w:rPr>
              <w:b/>
            </w:rPr>
          </w:pPr>
          <w:r w:rsidRPr="00BA5FD7">
            <w:rPr>
              <w:rFonts w:ascii="Arial" w:hAnsi="Arial"/>
            </w:rPr>
            <w:t xml:space="preserve">    </w:t>
          </w:r>
          <w:r w:rsidR="00785C1B">
            <w:rPr>
              <w:noProof/>
            </w:rPr>
            <w:drawing>
              <wp:inline distT="0" distB="0" distL="0" distR="0" wp14:anchorId="21D365CD" wp14:editId="45F53CCB">
                <wp:extent cx="1482571" cy="1061085"/>
                <wp:effectExtent l="0" t="0" r="3810" b="5715"/>
                <wp:docPr id="1" name="Picture 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551"/>
                        <a:stretch/>
                      </pic:blipFill>
                      <pic:spPr bwMode="auto">
                        <a:xfrm>
                          <a:off x="0" y="0"/>
                          <a:ext cx="1482571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2F75836" w14:textId="77777777" w:rsidR="00520F67" w:rsidRDefault="00520F67" w:rsidP="00D268B7">
    <w:pPr>
      <w:pStyle w:val="Header"/>
    </w:pPr>
  </w:p>
  <w:p w14:paraId="45FFE9FB" w14:textId="77777777" w:rsidR="00520F67" w:rsidRDefault="00520F67" w:rsidP="00D26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54D"/>
    <w:multiLevelType w:val="hybridMultilevel"/>
    <w:tmpl w:val="27E8346A"/>
    <w:lvl w:ilvl="0" w:tplc="95B271B6">
      <w:numFmt w:val="bullet"/>
      <w:lvlText w:val="-"/>
      <w:lvlJc w:val="left"/>
      <w:pPr>
        <w:ind w:left="1080" w:hanging="360"/>
      </w:pPr>
      <w:rPr>
        <w:rFonts w:ascii="Fira Sans" w:eastAsia="Calibri" w:hAnsi="Fira Sans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9576C"/>
    <w:multiLevelType w:val="hybridMultilevel"/>
    <w:tmpl w:val="387EBB28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480E"/>
    <w:multiLevelType w:val="hybridMultilevel"/>
    <w:tmpl w:val="98B86AB6"/>
    <w:lvl w:ilvl="0" w:tplc="5EBA88C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5258C"/>
    <w:multiLevelType w:val="hybridMultilevel"/>
    <w:tmpl w:val="86F4AB8E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3248788">
    <w:abstractNumId w:val="1"/>
  </w:num>
  <w:num w:numId="2" w16cid:durableId="1333333538">
    <w:abstractNumId w:val="3"/>
  </w:num>
  <w:num w:numId="3" w16cid:durableId="254554189">
    <w:abstractNumId w:val="0"/>
  </w:num>
  <w:num w:numId="4" w16cid:durableId="202715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F6"/>
    <w:rsid w:val="00007C16"/>
    <w:rsid w:val="00013684"/>
    <w:rsid w:val="000168BE"/>
    <w:rsid w:val="000304D0"/>
    <w:rsid w:val="000435E4"/>
    <w:rsid w:val="00050E90"/>
    <w:rsid w:val="00071448"/>
    <w:rsid w:val="000816BF"/>
    <w:rsid w:val="000A34CC"/>
    <w:rsid w:val="000B0B20"/>
    <w:rsid w:val="000D185C"/>
    <w:rsid w:val="000E23B6"/>
    <w:rsid w:val="0010535E"/>
    <w:rsid w:val="001100A6"/>
    <w:rsid w:val="00110358"/>
    <w:rsid w:val="001118AC"/>
    <w:rsid w:val="00120873"/>
    <w:rsid w:val="00123B5E"/>
    <w:rsid w:val="00133426"/>
    <w:rsid w:val="0014224C"/>
    <w:rsid w:val="00147838"/>
    <w:rsid w:val="001603FF"/>
    <w:rsid w:val="0017744B"/>
    <w:rsid w:val="00182F09"/>
    <w:rsid w:val="001850E3"/>
    <w:rsid w:val="001C1D2C"/>
    <w:rsid w:val="001C7B19"/>
    <w:rsid w:val="001C7FC6"/>
    <w:rsid w:val="001F73A0"/>
    <w:rsid w:val="00204C7B"/>
    <w:rsid w:val="002162AC"/>
    <w:rsid w:val="00226A21"/>
    <w:rsid w:val="00234E49"/>
    <w:rsid w:val="0024212F"/>
    <w:rsid w:val="00243A61"/>
    <w:rsid w:val="00265A27"/>
    <w:rsid w:val="00275545"/>
    <w:rsid w:val="00290D48"/>
    <w:rsid w:val="00296D06"/>
    <w:rsid w:val="002A4EA0"/>
    <w:rsid w:val="002B01DF"/>
    <w:rsid w:val="002C2048"/>
    <w:rsid w:val="002F7A54"/>
    <w:rsid w:val="00301EDC"/>
    <w:rsid w:val="0030214C"/>
    <w:rsid w:val="00303BC4"/>
    <w:rsid w:val="00305276"/>
    <w:rsid w:val="00312401"/>
    <w:rsid w:val="00325C36"/>
    <w:rsid w:val="0034738A"/>
    <w:rsid w:val="00347D75"/>
    <w:rsid w:val="00353612"/>
    <w:rsid w:val="00363710"/>
    <w:rsid w:val="00374FD8"/>
    <w:rsid w:val="00377B6E"/>
    <w:rsid w:val="0039224C"/>
    <w:rsid w:val="003A2927"/>
    <w:rsid w:val="003C161F"/>
    <w:rsid w:val="00403030"/>
    <w:rsid w:val="00407A12"/>
    <w:rsid w:val="004271F3"/>
    <w:rsid w:val="004327EA"/>
    <w:rsid w:val="00445AB7"/>
    <w:rsid w:val="00446269"/>
    <w:rsid w:val="004468A2"/>
    <w:rsid w:val="00452465"/>
    <w:rsid w:val="00460E49"/>
    <w:rsid w:val="00485682"/>
    <w:rsid w:val="00490AE4"/>
    <w:rsid w:val="004972FD"/>
    <w:rsid w:val="004E6C4A"/>
    <w:rsid w:val="005059A1"/>
    <w:rsid w:val="00507840"/>
    <w:rsid w:val="00513788"/>
    <w:rsid w:val="00513865"/>
    <w:rsid w:val="0051647B"/>
    <w:rsid w:val="00520A13"/>
    <w:rsid w:val="00520F67"/>
    <w:rsid w:val="005258F8"/>
    <w:rsid w:val="00525B08"/>
    <w:rsid w:val="005414F1"/>
    <w:rsid w:val="0055115E"/>
    <w:rsid w:val="00554B38"/>
    <w:rsid w:val="00572FAD"/>
    <w:rsid w:val="00582657"/>
    <w:rsid w:val="005C4DFD"/>
    <w:rsid w:val="005D4C69"/>
    <w:rsid w:val="005E2D3F"/>
    <w:rsid w:val="005E6F08"/>
    <w:rsid w:val="00600E41"/>
    <w:rsid w:val="00602CA5"/>
    <w:rsid w:val="00605EBF"/>
    <w:rsid w:val="00620753"/>
    <w:rsid w:val="00623A25"/>
    <w:rsid w:val="0062432D"/>
    <w:rsid w:val="00630E59"/>
    <w:rsid w:val="006318EE"/>
    <w:rsid w:val="00665389"/>
    <w:rsid w:val="006660C5"/>
    <w:rsid w:val="00682C7D"/>
    <w:rsid w:val="006B2A26"/>
    <w:rsid w:val="006B5D0D"/>
    <w:rsid w:val="006C28E4"/>
    <w:rsid w:val="006D1CD3"/>
    <w:rsid w:val="006F29A2"/>
    <w:rsid w:val="00703A9C"/>
    <w:rsid w:val="00703E64"/>
    <w:rsid w:val="007444CF"/>
    <w:rsid w:val="00785C1B"/>
    <w:rsid w:val="0079286D"/>
    <w:rsid w:val="007A2FED"/>
    <w:rsid w:val="007A3EDE"/>
    <w:rsid w:val="007A5281"/>
    <w:rsid w:val="007A698B"/>
    <w:rsid w:val="007C25F7"/>
    <w:rsid w:val="007C4FD3"/>
    <w:rsid w:val="007D7B48"/>
    <w:rsid w:val="007E2C28"/>
    <w:rsid w:val="007F047D"/>
    <w:rsid w:val="00806059"/>
    <w:rsid w:val="008108F6"/>
    <w:rsid w:val="008174DA"/>
    <w:rsid w:val="00822BBE"/>
    <w:rsid w:val="00831741"/>
    <w:rsid w:val="00841096"/>
    <w:rsid w:val="00865BA8"/>
    <w:rsid w:val="00874A40"/>
    <w:rsid w:val="0089142C"/>
    <w:rsid w:val="008A6298"/>
    <w:rsid w:val="008A7902"/>
    <w:rsid w:val="008D3921"/>
    <w:rsid w:val="008E0E0D"/>
    <w:rsid w:val="008E62DE"/>
    <w:rsid w:val="009111E2"/>
    <w:rsid w:val="00922AA8"/>
    <w:rsid w:val="009376B3"/>
    <w:rsid w:val="0094231B"/>
    <w:rsid w:val="009B394A"/>
    <w:rsid w:val="009C1FE1"/>
    <w:rsid w:val="009C6467"/>
    <w:rsid w:val="009D5D89"/>
    <w:rsid w:val="009F783F"/>
    <w:rsid w:val="00A004C0"/>
    <w:rsid w:val="00A01384"/>
    <w:rsid w:val="00A032DD"/>
    <w:rsid w:val="00A10D38"/>
    <w:rsid w:val="00A12795"/>
    <w:rsid w:val="00A310C8"/>
    <w:rsid w:val="00A360F8"/>
    <w:rsid w:val="00A4200C"/>
    <w:rsid w:val="00A508C2"/>
    <w:rsid w:val="00A55C16"/>
    <w:rsid w:val="00A604DF"/>
    <w:rsid w:val="00A76CF6"/>
    <w:rsid w:val="00A80646"/>
    <w:rsid w:val="00A901FE"/>
    <w:rsid w:val="00AA51A4"/>
    <w:rsid w:val="00AC40F6"/>
    <w:rsid w:val="00AD0A8E"/>
    <w:rsid w:val="00AD564C"/>
    <w:rsid w:val="00AE01C5"/>
    <w:rsid w:val="00AE0BF6"/>
    <w:rsid w:val="00AF2EB8"/>
    <w:rsid w:val="00B11FF5"/>
    <w:rsid w:val="00B13A82"/>
    <w:rsid w:val="00B3624C"/>
    <w:rsid w:val="00B37E77"/>
    <w:rsid w:val="00B52700"/>
    <w:rsid w:val="00B545F9"/>
    <w:rsid w:val="00B6259E"/>
    <w:rsid w:val="00B64385"/>
    <w:rsid w:val="00B86503"/>
    <w:rsid w:val="00BA5FD7"/>
    <w:rsid w:val="00BC0322"/>
    <w:rsid w:val="00BC55D4"/>
    <w:rsid w:val="00BD360B"/>
    <w:rsid w:val="00BF4928"/>
    <w:rsid w:val="00C061AD"/>
    <w:rsid w:val="00C26897"/>
    <w:rsid w:val="00C34CA7"/>
    <w:rsid w:val="00C4080B"/>
    <w:rsid w:val="00C445C8"/>
    <w:rsid w:val="00C4755F"/>
    <w:rsid w:val="00C57365"/>
    <w:rsid w:val="00C676BB"/>
    <w:rsid w:val="00C74A53"/>
    <w:rsid w:val="00C8779F"/>
    <w:rsid w:val="00CA79B2"/>
    <w:rsid w:val="00CB6B11"/>
    <w:rsid w:val="00CC6932"/>
    <w:rsid w:val="00CE7412"/>
    <w:rsid w:val="00CF53EE"/>
    <w:rsid w:val="00CF56F5"/>
    <w:rsid w:val="00CF70FE"/>
    <w:rsid w:val="00D22408"/>
    <w:rsid w:val="00D268B7"/>
    <w:rsid w:val="00D45065"/>
    <w:rsid w:val="00D45D20"/>
    <w:rsid w:val="00D77D3C"/>
    <w:rsid w:val="00DA0684"/>
    <w:rsid w:val="00DC7B0E"/>
    <w:rsid w:val="00DD477C"/>
    <w:rsid w:val="00DD4B3D"/>
    <w:rsid w:val="00DD5FF7"/>
    <w:rsid w:val="00DE653A"/>
    <w:rsid w:val="00E21083"/>
    <w:rsid w:val="00E231BF"/>
    <w:rsid w:val="00E501E8"/>
    <w:rsid w:val="00E5073A"/>
    <w:rsid w:val="00E53393"/>
    <w:rsid w:val="00E53598"/>
    <w:rsid w:val="00E55259"/>
    <w:rsid w:val="00E62F8D"/>
    <w:rsid w:val="00E717BE"/>
    <w:rsid w:val="00E744A7"/>
    <w:rsid w:val="00E77F07"/>
    <w:rsid w:val="00E827AF"/>
    <w:rsid w:val="00E91F2B"/>
    <w:rsid w:val="00E9581C"/>
    <w:rsid w:val="00EA22E6"/>
    <w:rsid w:val="00EB0323"/>
    <w:rsid w:val="00EC63A7"/>
    <w:rsid w:val="00ED477D"/>
    <w:rsid w:val="00ED7030"/>
    <w:rsid w:val="00EE19C5"/>
    <w:rsid w:val="00EE541A"/>
    <w:rsid w:val="00F00D27"/>
    <w:rsid w:val="00F20A50"/>
    <w:rsid w:val="00F32E19"/>
    <w:rsid w:val="00F3511F"/>
    <w:rsid w:val="00F50D05"/>
    <w:rsid w:val="00F80A44"/>
    <w:rsid w:val="00F85EAC"/>
    <w:rsid w:val="00F87321"/>
    <w:rsid w:val="00FD5185"/>
    <w:rsid w:val="00FD655F"/>
    <w:rsid w:val="00FE4866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2D0FC"/>
  <w15:docId w15:val="{035A2677-8791-4E75-94BA-E14E0E7F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FED"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68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8B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6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B2A26"/>
  </w:style>
  <w:style w:type="paragraph" w:styleId="BalloonText">
    <w:name w:val="Balloon Text"/>
    <w:basedOn w:val="Normal"/>
    <w:semiHidden/>
    <w:rsid w:val="004E6C4A"/>
    <w:rPr>
      <w:rFonts w:ascii="Tahoma" w:hAnsi="Tahoma" w:cs="Tahoma"/>
      <w:sz w:val="16"/>
      <w:szCs w:val="16"/>
    </w:rPr>
  </w:style>
  <w:style w:type="paragraph" w:customStyle="1" w:styleId="aSTSDocNo">
    <w:name w:val="aSTS Doc No"/>
    <w:autoRedefine/>
    <w:rsid w:val="00007C16"/>
    <w:pPr>
      <w:tabs>
        <w:tab w:val="left" w:pos="810"/>
      </w:tabs>
      <w:spacing w:after="120"/>
    </w:pPr>
    <w:rPr>
      <w:rFonts w:ascii="Arial" w:hAnsi="Arial"/>
      <w:b/>
      <w:sz w:val="24"/>
      <w:szCs w:val="24"/>
      <w:lang w:val="en-AU"/>
    </w:rPr>
  </w:style>
  <w:style w:type="character" w:styleId="CommentReference">
    <w:name w:val="annotation reference"/>
    <w:basedOn w:val="DefaultParagraphFont"/>
    <w:semiHidden/>
    <w:unhideWhenUsed/>
    <w:rsid w:val="008317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1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1741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1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1741"/>
    <w:rPr>
      <w:b/>
      <w:bCs/>
      <w:lang w:val="en-AU"/>
    </w:rPr>
  </w:style>
  <w:style w:type="paragraph" w:styleId="Revision">
    <w:name w:val="Revision"/>
    <w:hidden/>
    <w:uiPriority w:val="99"/>
    <w:semiHidden/>
    <w:rsid w:val="00513788"/>
    <w:rPr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E5359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muitypography-root">
    <w:name w:val="muitypography-root"/>
    <w:basedOn w:val="Normal"/>
    <w:rsid w:val="00F3511F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312401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PROJECT:</vt:lpstr>
    </vt:vector>
  </TitlesOfParts>
  <Company>Priestley's Gourmet Delights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</dc:title>
  <dc:creator>Melbourne Remote</dc:creator>
  <cp:lastModifiedBy>Melissa Rose</cp:lastModifiedBy>
  <cp:revision>4</cp:revision>
  <cp:lastPrinted>2010-10-07T06:50:00Z</cp:lastPrinted>
  <dcterms:created xsi:type="dcterms:W3CDTF">2024-07-23T00:22:00Z</dcterms:created>
  <dcterms:modified xsi:type="dcterms:W3CDTF">2024-07-23T00:28:00Z</dcterms:modified>
</cp:coreProperties>
</file>